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22C0" w:rsidRPr="00600E69" w:rsidRDefault="00600E69" w:rsidP="00600E69">
      <w:pPr>
        <w:spacing w:line="360" w:lineRule="auto"/>
        <w:contextualSpacing/>
        <w:jc w:val="right"/>
        <w:rPr>
          <w:rFonts w:ascii="Times New Roman" w:hAnsi="Times New Roman"/>
          <w:b/>
          <w:sz w:val="28"/>
          <w:szCs w:val="28"/>
          <w:lang w:val="ru-RU"/>
        </w:rPr>
      </w:pPr>
      <w:proofErr w:type="spellStart"/>
      <w:r w:rsidRPr="00600E69">
        <w:rPr>
          <w:rFonts w:ascii="Times New Roman" w:hAnsi="Times New Roman"/>
          <w:b/>
          <w:sz w:val="28"/>
          <w:szCs w:val="28"/>
          <w:lang w:val="ru-RU"/>
        </w:rPr>
        <w:t>Вилисова</w:t>
      </w:r>
      <w:proofErr w:type="spellEnd"/>
      <w:r w:rsidR="006822C0" w:rsidRPr="00600E69">
        <w:rPr>
          <w:rFonts w:ascii="Times New Roman" w:hAnsi="Times New Roman"/>
          <w:b/>
          <w:sz w:val="28"/>
          <w:szCs w:val="28"/>
          <w:lang w:val="ru-RU"/>
        </w:rPr>
        <w:t xml:space="preserve"> М.А.</w:t>
      </w:r>
    </w:p>
    <w:p w:rsidR="0086147C" w:rsidRPr="00600E69" w:rsidRDefault="0066064F" w:rsidP="00600E69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600E69">
        <w:rPr>
          <w:rFonts w:ascii="Times New Roman" w:hAnsi="Times New Roman"/>
          <w:b/>
          <w:sz w:val="28"/>
          <w:szCs w:val="28"/>
          <w:lang w:val="ru-RU"/>
        </w:rPr>
        <w:t>Классный час</w:t>
      </w:r>
    </w:p>
    <w:p w:rsidR="0066064F" w:rsidRPr="00600E69" w:rsidRDefault="0066064F" w:rsidP="00600E69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600E69">
        <w:rPr>
          <w:rFonts w:ascii="Times New Roman" w:hAnsi="Times New Roman"/>
          <w:b/>
          <w:sz w:val="28"/>
          <w:szCs w:val="28"/>
          <w:lang w:val="ru-RU"/>
        </w:rPr>
        <w:t>«Сменка есть?»</w:t>
      </w:r>
    </w:p>
    <w:p w:rsidR="0008408F" w:rsidRPr="00600E69" w:rsidRDefault="0008408F" w:rsidP="00600E69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На пороге школы нас часто встречают вопросом: «Сменка есть?». К сожалению не каждый может утвердительно ответить на такой простой вопрос.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6064F" w:rsidRPr="00600E69" w:rsidRDefault="0066064F" w:rsidP="00600E69">
      <w:pPr>
        <w:tabs>
          <w:tab w:val="left" w:pos="284"/>
        </w:tabs>
        <w:spacing w:line="36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Цель:</w:t>
      </w:r>
      <w:r w:rsidR="0008408F" w:rsidRPr="00600E69">
        <w:rPr>
          <w:rFonts w:ascii="Times New Roman" w:hAnsi="Times New Roman"/>
          <w:sz w:val="28"/>
          <w:szCs w:val="28"/>
          <w:lang w:val="ru-RU"/>
        </w:rPr>
        <w:t xml:space="preserve"> доказать что сменная обувь обязательна для школьников.</w:t>
      </w:r>
    </w:p>
    <w:p w:rsidR="0008408F" w:rsidRPr="00600E69" w:rsidRDefault="0066064F" w:rsidP="00600E69">
      <w:pPr>
        <w:tabs>
          <w:tab w:val="left" w:pos="284"/>
        </w:tabs>
        <w:spacing w:line="36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Задачи:</w:t>
      </w:r>
      <w:r w:rsidR="0008408F" w:rsidRPr="00600E6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66064F" w:rsidRPr="00600E69" w:rsidRDefault="0008408F" w:rsidP="00600E69">
      <w:pPr>
        <w:pStyle w:val="a6"/>
        <w:numPr>
          <w:ilvl w:val="0"/>
          <w:numId w:val="1"/>
        </w:numPr>
        <w:tabs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провести анкетирование и сделать его анализ.</w:t>
      </w:r>
    </w:p>
    <w:p w:rsidR="0008408F" w:rsidRPr="00600E69" w:rsidRDefault="0008408F" w:rsidP="00600E69">
      <w:pPr>
        <w:pStyle w:val="a6"/>
        <w:numPr>
          <w:ilvl w:val="0"/>
          <w:numId w:val="1"/>
        </w:numPr>
        <w:tabs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 xml:space="preserve">исследовать </w:t>
      </w:r>
      <w:r w:rsidR="00536435" w:rsidRPr="00600E69">
        <w:rPr>
          <w:rFonts w:ascii="Times New Roman" w:hAnsi="Times New Roman"/>
          <w:sz w:val="28"/>
          <w:szCs w:val="28"/>
          <w:lang w:val="ru-RU"/>
        </w:rPr>
        <w:t xml:space="preserve">уровень </w:t>
      </w:r>
      <w:r w:rsidRPr="00600E69">
        <w:rPr>
          <w:rFonts w:ascii="Times New Roman" w:hAnsi="Times New Roman"/>
          <w:sz w:val="28"/>
          <w:szCs w:val="28"/>
          <w:lang w:val="ru-RU"/>
        </w:rPr>
        <w:t>загрязнени</w:t>
      </w:r>
      <w:r w:rsidR="00536435" w:rsidRPr="00600E69">
        <w:rPr>
          <w:rFonts w:ascii="Times New Roman" w:hAnsi="Times New Roman"/>
          <w:sz w:val="28"/>
          <w:szCs w:val="28"/>
          <w:lang w:val="ru-RU"/>
        </w:rPr>
        <w:t>я воздуха</w:t>
      </w:r>
      <w:r w:rsidRPr="00600E69">
        <w:rPr>
          <w:rFonts w:ascii="Times New Roman" w:hAnsi="Times New Roman"/>
          <w:sz w:val="28"/>
          <w:szCs w:val="28"/>
          <w:lang w:val="ru-RU"/>
        </w:rPr>
        <w:t xml:space="preserve"> помещений</w:t>
      </w:r>
      <w:r w:rsidR="00536435" w:rsidRPr="00600E69">
        <w:rPr>
          <w:rFonts w:ascii="Times New Roman" w:hAnsi="Times New Roman"/>
          <w:sz w:val="28"/>
          <w:szCs w:val="28"/>
          <w:lang w:val="ru-RU"/>
        </w:rPr>
        <w:t xml:space="preserve"> школы</w:t>
      </w:r>
      <w:r w:rsidRPr="00600E69">
        <w:rPr>
          <w:rFonts w:ascii="Times New Roman" w:hAnsi="Times New Roman"/>
          <w:sz w:val="28"/>
          <w:szCs w:val="28"/>
          <w:lang w:val="ru-RU"/>
        </w:rPr>
        <w:t>.</w:t>
      </w:r>
    </w:p>
    <w:p w:rsidR="0008408F" w:rsidRPr="00600E69" w:rsidRDefault="0008408F" w:rsidP="00600E69">
      <w:pPr>
        <w:pStyle w:val="a6"/>
        <w:numPr>
          <w:ilvl w:val="0"/>
          <w:numId w:val="1"/>
        </w:numPr>
        <w:tabs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узнать что такое пыль.</w:t>
      </w:r>
    </w:p>
    <w:p w:rsidR="0008408F" w:rsidRPr="00600E69" w:rsidRDefault="0008408F" w:rsidP="00600E69">
      <w:pPr>
        <w:pStyle w:val="a6"/>
        <w:numPr>
          <w:ilvl w:val="0"/>
          <w:numId w:val="1"/>
        </w:numPr>
        <w:tabs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выявить в чем преимущества сменной обуви.</w:t>
      </w:r>
    </w:p>
    <w:p w:rsidR="003926E2" w:rsidRPr="00600E69" w:rsidRDefault="003926E2" w:rsidP="00600E69">
      <w:pPr>
        <w:pStyle w:val="a6"/>
        <w:numPr>
          <w:ilvl w:val="0"/>
          <w:numId w:val="1"/>
        </w:numPr>
        <w:tabs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изучить, как правильно подобрать сменную обувь.</w:t>
      </w:r>
    </w:p>
    <w:p w:rsidR="003926E2" w:rsidRPr="00600E69" w:rsidRDefault="003926E2" w:rsidP="00600E69">
      <w:pPr>
        <w:tabs>
          <w:tab w:val="left" w:pos="284"/>
        </w:tabs>
        <w:spacing w:line="36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8408F" w:rsidRPr="00600E69" w:rsidRDefault="0008408F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A37A5" w:rsidRPr="00600E69" w:rsidRDefault="000A37A5" w:rsidP="00600E69">
      <w:pPr>
        <w:tabs>
          <w:tab w:val="left" w:pos="0"/>
          <w:tab w:val="left" w:pos="284"/>
        </w:tabs>
        <w:spacing w:line="360" w:lineRule="auto"/>
        <w:ind w:firstLine="708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Анкета</w:t>
      </w:r>
    </w:p>
    <w:p w:rsidR="000A37A5" w:rsidRPr="00600E69" w:rsidRDefault="000A37A5" w:rsidP="00600E69">
      <w:pPr>
        <w:pStyle w:val="a6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Нужна ли сменная (вторая) обувь в школе?</w:t>
      </w:r>
    </w:p>
    <w:p w:rsidR="000A37A5" w:rsidRPr="00600E69" w:rsidRDefault="000A37A5" w:rsidP="00600E69">
      <w:pPr>
        <w:tabs>
          <w:tab w:val="left" w:pos="0"/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ab/>
        <w:t>да</w:t>
      </w:r>
      <w:r w:rsidRPr="00600E69">
        <w:rPr>
          <w:rFonts w:ascii="Times New Roman" w:hAnsi="Times New Roman"/>
          <w:sz w:val="28"/>
          <w:szCs w:val="28"/>
          <w:lang w:val="ru-RU"/>
        </w:rPr>
        <w:tab/>
      </w:r>
      <w:r w:rsidRPr="00600E69">
        <w:rPr>
          <w:rFonts w:ascii="Times New Roman" w:hAnsi="Times New Roman"/>
          <w:sz w:val="28"/>
          <w:szCs w:val="28"/>
          <w:lang w:val="ru-RU"/>
        </w:rPr>
        <w:tab/>
      </w:r>
      <w:r w:rsidRPr="00600E69">
        <w:rPr>
          <w:rFonts w:ascii="Times New Roman" w:hAnsi="Times New Roman"/>
          <w:sz w:val="28"/>
          <w:szCs w:val="28"/>
          <w:lang w:val="ru-RU"/>
        </w:rPr>
        <w:tab/>
      </w:r>
      <w:r w:rsidRPr="00600E69">
        <w:rPr>
          <w:rFonts w:ascii="Times New Roman" w:hAnsi="Times New Roman"/>
          <w:sz w:val="28"/>
          <w:szCs w:val="28"/>
          <w:lang w:val="ru-RU"/>
        </w:rPr>
        <w:tab/>
        <w:t>нет</w:t>
      </w:r>
    </w:p>
    <w:p w:rsidR="000A37A5" w:rsidRPr="00600E69" w:rsidRDefault="000A37A5" w:rsidP="00600E69">
      <w:pPr>
        <w:pStyle w:val="a6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Почему? (Обоснуйте ответ на 1-ый вопрос)</w:t>
      </w:r>
    </w:p>
    <w:p w:rsidR="000A37A5" w:rsidRPr="00600E69" w:rsidRDefault="000A37A5" w:rsidP="00600E69">
      <w:pPr>
        <w:tabs>
          <w:tab w:val="left" w:pos="0"/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</w:t>
      </w:r>
    </w:p>
    <w:p w:rsidR="000A37A5" w:rsidRPr="00600E69" w:rsidRDefault="000A37A5" w:rsidP="00600E69">
      <w:pPr>
        <w:pStyle w:val="a6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Носишь ли ты вторую обувь?</w:t>
      </w:r>
    </w:p>
    <w:p w:rsidR="000A37A5" w:rsidRPr="00600E69" w:rsidRDefault="000A37A5" w:rsidP="00600E69">
      <w:pPr>
        <w:tabs>
          <w:tab w:val="left" w:pos="0"/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ab/>
        <w:t>всегда</w:t>
      </w:r>
      <w:r w:rsidRPr="00600E69">
        <w:rPr>
          <w:rFonts w:ascii="Times New Roman" w:hAnsi="Times New Roman"/>
          <w:sz w:val="28"/>
          <w:szCs w:val="28"/>
          <w:lang w:val="ru-RU"/>
        </w:rPr>
        <w:tab/>
      </w:r>
      <w:r w:rsidRPr="00600E69">
        <w:rPr>
          <w:rFonts w:ascii="Times New Roman" w:hAnsi="Times New Roman"/>
          <w:sz w:val="28"/>
          <w:szCs w:val="28"/>
          <w:lang w:val="ru-RU"/>
        </w:rPr>
        <w:tab/>
        <w:t>иногда</w:t>
      </w:r>
      <w:r w:rsidRPr="00600E69">
        <w:rPr>
          <w:rFonts w:ascii="Times New Roman" w:hAnsi="Times New Roman"/>
          <w:sz w:val="28"/>
          <w:szCs w:val="28"/>
          <w:lang w:val="ru-RU"/>
        </w:rPr>
        <w:tab/>
      </w:r>
      <w:r w:rsidRPr="00600E69">
        <w:rPr>
          <w:rFonts w:ascii="Times New Roman" w:hAnsi="Times New Roman"/>
          <w:sz w:val="28"/>
          <w:szCs w:val="28"/>
          <w:lang w:val="ru-RU"/>
        </w:rPr>
        <w:tab/>
        <w:t>никогда</w:t>
      </w:r>
    </w:p>
    <w:p w:rsidR="000A37A5" w:rsidRPr="00600E69" w:rsidRDefault="000A37A5" w:rsidP="00600E69">
      <w:pPr>
        <w:pStyle w:val="a6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 xml:space="preserve">Почему? </w:t>
      </w:r>
      <w:proofErr w:type="gramStart"/>
      <w:r w:rsidRPr="00600E69">
        <w:rPr>
          <w:rFonts w:ascii="Times New Roman" w:hAnsi="Times New Roman"/>
          <w:sz w:val="28"/>
          <w:szCs w:val="28"/>
          <w:lang w:val="ru-RU"/>
        </w:rPr>
        <w:t>(Обоснуй ответ на 3-ий вопрос.</w:t>
      </w:r>
      <w:proofErr w:type="gramEnd"/>
      <w:r w:rsidRPr="00600E6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600E69">
        <w:rPr>
          <w:rFonts w:ascii="Times New Roman" w:hAnsi="Times New Roman"/>
          <w:sz w:val="28"/>
          <w:szCs w:val="28"/>
          <w:lang w:val="ru-RU"/>
        </w:rPr>
        <w:t>Например, тяжелая обувь, забываю, ленюсь  и прочее).</w:t>
      </w:r>
      <w:proofErr w:type="gramEnd"/>
    </w:p>
    <w:p w:rsidR="000A37A5" w:rsidRPr="00600E69" w:rsidRDefault="000A37A5" w:rsidP="00600E69">
      <w:pPr>
        <w:tabs>
          <w:tab w:val="left" w:pos="0"/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6064F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Исследовать уровень загрязнения воздуха помещений школы:</w:t>
      </w:r>
    </w:p>
    <w:p w:rsidR="005028DA" w:rsidRPr="00600E69" w:rsidRDefault="003926E2" w:rsidP="00600E69">
      <w:pPr>
        <w:numPr>
          <w:ilvl w:val="0"/>
          <w:numId w:val="3"/>
        </w:numPr>
        <w:tabs>
          <w:tab w:val="left" w:pos="284"/>
        </w:tabs>
        <w:spacing w:line="360" w:lineRule="auto"/>
        <w:ind w:left="0"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Кабинет № 36;</w:t>
      </w:r>
    </w:p>
    <w:p w:rsidR="005028DA" w:rsidRPr="00600E69" w:rsidRDefault="003926E2" w:rsidP="00600E69">
      <w:pPr>
        <w:numPr>
          <w:ilvl w:val="0"/>
          <w:numId w:val="3"/>
        </w:numPr>
        <w:tabs>
          <w:tab w:val="left" w:pos="284"/>
        </w:tabs>
        <w:spacing w:line="360" w:lineRule="auto"/>
        <w:ind w:left="0"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Коридор;</w:t>
      </w:r>
    </w:p>
    <w:p w:rsidR="005028DA" w:rsidRPr="00600E69" w:rsidRDefault="003926E2" w:rsidP="00600E69">
      <w:pPr>
        <w:numPr>
          <w:ilvl w:val="0"/>
          <w:numId w:val="3"/>
        </w:numPr>
        <w:tabs>
          <w:tab w:val="left" w:pos="284"/>
        </w:tabs>
        <w:spacing w:line="360" w:lineRule="auto"/>
        <w:ind w:left="0"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lastRenderedPageBreak/>
        <w:t>Кабинет директора;</w:t>
      </w:r>
    </w:p>
    <w:p w:rsidR="005028DA" w:rsidRPr="00600E69" w:rsidRDefault="003926E2" w:rsidP="00600E69">
      <w:pPr>
        <w:numPr>
          <w:ilvl w:val="0"/>
          <w:numId w:val="3"/>
        </w:numPr>
        <w:tabs>
          <w:tab w:val="left" w:pos="284"/>
        </w:tabs>
        <w:spacing w:line="360" w:lineRule="auto"/>
        <w:ind w:left="0"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Кабинет завуча;</w:t>
      </w:r>
    </w:p>
    <w:p w:rsidR="005028DA" w:rsidRPr="00600E69" w:rsidRDefault="003926E2" w:rsidP="00600E69">
      <w:pPr>
        <w:numPr>
          <w:ilvl w:val="0"/>
          <w:numId w:val="3"/>
        </w:numPr>
        <w:tabs>
          <w:tab w:val="left" w:pos="284"/>
        </w:tabs>
        <w:spacing w:line="360" w:lineRule="auto"/>
        <w:ind w:left="0"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 xml:space="preserve">Столовая. 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В этих помещениях повесили листочки бумаги, смазанные кремом. В конце учебной смены листочки были сняты и рассмотрены через лупу. На них были обнаружены прилипшие черные точки, волоски, загрязнение.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Пыль - это мельчайшие частицы твёрдых веществ, находящиеся во взвешенном или осевшем состоянии.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Образование пыли: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3 человека - 1кг пыли в месяц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27 учащихся - 9 кг пыли в месяц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 xml:space="preserve">1 человек - 450 г в год </w:t>
      </w:r>
    </w:p>
    <w:p w:rsidR="00536435" w:rsidRPr="00600E69" w:rsidRDefault="00536435" w:rsidP="00600E69">
      <w:pPr>
        <w:tabs>
          <w:tab w:val="left" w:pos="284"/>
        </w:tabs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27 учащихся - 12 кг 150 г</w:t>
      </w:r>
    </w:p>
    <w:p w:rsidR="00536435" w:rsidRPr="00600E69" w:rsidRDefault="00536435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69.25pt" o:ole="">
            <v:imagedata r:id="rId5" o:title=""/>
          </v:shape>
          <o:OLEObject Type="Embed" ProgID="PowerPoint.Slide.12" ShapeID="_x0000_i1025" DrawAspect="Content" ObjectID="_1709462277" r:id="rId6"/>
        </w:object>
      </w:r>
    </w:p>
    <w:p w:rsidR="00236ECD" w:rsidRPr="00600E69" w:rsidRDefault="00236ECD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Как вы думаете, такой состав пыли влияет на здоровье человека?</w:t>
      </w:r>
    </w:p>
    <w:p w:rsidR="00236ECD" w:rsidRPr="00600E69" w:rsidRDefault="00236ECD" w:rsidP="00600E69">
      <w:pPr>
        <w:spacing w:line="360" w:lineRule="auto"/>
        <w:ind w:firstLine="426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Человек вдыхает пыль с воздухом, соответственно страдает в первую очередь дыхательная система. В настоящее время увеличивается число больных бронхиальной астмой, а также аллергии. Частицы пыли повреждают стенки альвеол, нарушая иммунный барьер и открывая путь инфекциям и аллергенам.</w:t>
      </w:r>
    </w:p>
    <w:p w:rsidR="00236ECD" w:rsidRPr="00600E69" w:rsidRDefault="00236ECD" w:rsidP="00600E69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36435" w:rsidRPr="00600E69" w:rsidRDefault="006B468D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lastRenderedPageBreak/>
        <w:t>Преимущества сменной обуви:</w:t>
      </w:r>
    </w:p>
    <w:p w:rsidR="00236ECD" w:rsidRPr="00600E69" w:rsidRDefault="00236ECD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Какие преимущества сменной обуви вы знаете?</w:t>
      </w:r>
    </w:p>
    <w:p w:rsidR="006B468D" w:rsidRPr="00600E69" w:rsidRDefault="00236ECD" w:rsidP="00600E6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легкость</w:t>
      </w:r>
    </w:p>
    <w:p w:rsidR="00236ECD" w:rsidRPr="00600E69" w:rsidRDefault="00236ECD" w:rsidP="00600E6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ноги не потеют</w:t>
      </w:r>
    </w:p>
    <w:p w:rsidR="00536435" w:rsidRPr="00600E69" w:rsidRDefault="00536435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Просмотр видео о том, как подобрать сменную обувь для школьника.</w:t>
      </w:r>
    </w:p>
    <w:p w:rsidR="003926E2" w:rsidRPr="00600E69" w:rsidRDefault="003926E2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Выбор подходящей пары обуви для ежедневной носки.</w:t>
      </w:r>
    </w:p>
    <w:p w:rsidR="003926E2" w:rsidRPr="00600E69" w:rsidRDefault="00536435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 xml:space="preserve">Рефлексия: </w:t>
      </w:r>
    </w:p>
    <w:p w:rsidR="00536435" w:rsidRPr="00600E69" w:rsidRDefault="00536435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Создайте знак, запрещающий вход в школу без сменной обуви.</w:t>
      </w:r>
    </w:p>
    <w:p w:rsidR="00536435" w:rsidRPr="00600E69" w:rsidRDefault="00536435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600E69">
        <w:rPr>
          <w:rFonts w:ascii="Times New Roman" w:hAnsi="Times New Roman"/>
          <w:bCs/>
          <w:sz w:val="28"/>
          <w:szCs w:val="28"/>
          <w:lang w:val="ru-RU"/>
        </w:rPr>
        <w:t>Что вы узнали нового на классном часу?</w:t>
      </w:r>
    </w:p>
    <w:p w:rsidR="003926E2" w:rsidRPr="00600E69" w:rsidRDefault="003926E2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00E69">
        <w:rPr>
          <w:rFonts w:ascii="Times New Roman" w:hAnsi="Times New Roman"/>
          <w:sz w:val="28"/>
          <w:szCs w:val="28"/>
          <w:lang w:val="ru-RU"/>
        </w:rPr>
        <w:t>Вот поэтому сменная обувь и нужна. А на вопрос: «Сменка есть?», нужно ответь «ЕСТЬ»!</w:t>
      </w: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663A9" w:rsidRPr="00600E69" w:rsidRDefault="00F663A9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7773E" w:rsidRPr="00600E69" w:rsidRDefault="0037773E" w:rsidP="00600E69">
      <w:pPr>
        <w:spacing w:line="360" w:lineRule="auto"/>
        <w:ind w:firstLine="36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sectPr w:rsidR="0037773E" w:rsidRPr="00600E69" w:rsidSect="00536435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90349C"/>
    <w:multiLevelType w:val="hybridMultilevel"/>
    <w:tmpl w:val="08528830"/>
    <w:lvl w:ilvl="0" w:tplc="DDA6E65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651056ED"/>
    <w:multiLevelType w:val="hybridMultilevel"/>
    <w:tmpl w:val="FAE84296"/>
    <w:lvl w:ilvl="0" w:tplc="E20457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F073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2E3C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F414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6B3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8A5D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5EA6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9E12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24CC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715755BC"/>
    <w:multiLevelType w:val="hybridMultilevel"/>
    <w:tmpl w:val="007250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5E3AE7"/>
    <w:multiLevelType w:val="hybridMultilevel"/>
    <w:tmpl w:val="C95C51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6064F"/>
    <w:rsid w:val="0008408F"/>
    <w:rsid w:val="000A37A5"/>
    <w:rsid w:val="001C6171"/>
    <w:rsid w:val="00236ECD"/>
    <w:rsid w:val="0037773E"/>
    <w:rsid w:val="003926E2"/>
    <w:rsid w:val="0047388A"/>
    <w:rsid w:val="004A380F"/>
    <w:rsid w:val="004E310A"/>
    <w:rsid w:val="005028DA"/>
    <w:rsid w:val="00536435"/>
    <w:rsid w:val="005D3466"/>
    <w:rsid w:val="005F4BCA"/>
    <w:rsid w:val="00600E69"/>
    <w:rsid w:val="0066064F"/>
    <w:rsid w:val="00664E42"/>
    <w:rsid w:val="006822C0"/>
    <w:rsid w:val="006B468D"/>
    <w:rsid w:val="0086147C"/>
    <w:rsid w:val="00A53558"/>
    <w:rsid w:val="00AC5CC3"/>
    <w:rsid w:val="00C072B1"/>
    <w:rsid w:val="00CE0F28"/>
    <w:rsid w:val="00D92742"/>
    <w:rsid w:val="00E567BC"/>
    <w:rsid w:val="00F663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64F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6064F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6064F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6064F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6064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6064F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6064F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6064F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6064F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6064F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6064F"/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a3">
    <w:name w:val="Subtitle"/>
    <w:basedOn w:val="a"/>
    <w:next w:val="a"/>
    <w:link w:val="a4"/>
    <w:uiPriority w:val="11"/>
    <w:qFormat/>
    <w:rsid w:val="0066064F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4">
    <w:name w:val="Подзаголовок Знак"/>
    <w:basedOn w:val="a0"/>
    <w:link w:val="a3"/>
    <w:uiPriority w:val="11"/>
    <w:rsid w:val="0066064F"/>
    <w:rPr>
      <w:rFonts w:asciiTheme="majorHAnsi" w:eastAsiaTheme="majorEastAsia" w:hAnsiTheme="majorHAnsi"/>
      <w:sz w:val="24"/>
      <w:szCs w:val="24"/>
    </w:rPr>
  </w:style>
  <w:style w:type="character" w:styleId="a5">
    <w:name w:val="Strong"/>
    <w:basedOn w:val="a0"/>
    <w:uiPriority w:val="22"/>
    <w:qFormat/>
    <w:rsid w:val="0066064F"/>
    <w:rPr>
      <w:b/>
      <w:bCs/>
    </w:rPr>
  </w:style>
  <w:style w:type="paragraph" w:styleId="a6">
    <w:name w:val="List Paragraph"/>
    <w:basedOn w:val="a"/>
    <w:uiPriority w:val="34"/>
    <w:qFormat/>
    <w:rsid w:val="0066064F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66064F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6064F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66064F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66064F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66064F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66064F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66064F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66064F"/>
    <w:rPr>
      <w:rFonts w:asciiTheme="majorHAnsi" w:eastAsiaTheme="majorEastAsia" w:hAnsiTheme="majorHAnsi"/>
    </w:rPr>
  </w:style>
  <w:style w:type="paragraph" w:styleId="a7">
    <w:name w:val="Title"/>
    <w:basedOn w:val="a"/>
    <w:next w:val="a"/>
    <w:link w:val="a8"/>
    <w:uiPriority w:val="10"/>
    <w:qFormat/>
    <w:rsid w:val="0066064F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8">
    <w:name w:val="Название Знак"/>
    <w:basedOn w:val="a0"/>
    <w:link w:val="a7"/>
    <w:uiPriority w:val="10"/>
    <w:rsid w:val="0066064F"/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styleId="a9">
    <w:name w:val="Emphasis"/>
    <w:basedOn w:val="a0"/>
    <w:uiPriority w:val="20"/>
    <w:qFormat/>
    <w:rsid w:val="0066064F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66064F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66064F"/>
    <w:rPr>
      <w:i/>
    </w:rPr>
  </w:style>
  <w:style w:type="character" w:customStyle="1" w:styleId="22">
    <w:name w:val="Цитата 2 Знак"/>
    <w:basedOn w:val="a0"/>
    <w:link w:val="21"/>
    <w:uiPriority w:val="29"/>
    <w:rsid w:val="0066064F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66064F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66064F"/>
    <w:rPr>
      <w:b/>
      <w:i/>
      <w:sz w:val="24"/>
    </w:rPr>
  </w:style>
  <w:style w:type="character" w:styleId="ad">
    <w:name w:val="Subtle Emphasis"/>
    <w:uiPriority w:val="19"/>
    <w:qFormat/>
    <w:rsid w:val="0066064F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66064F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66064F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66064F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66064F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66064F"/>
    <w:pPr>
      <w:outlineLvl w:val="9"/>
    </w:pPr>
  </w:style>
  <w:style w:type="character" w:styleId="af3">
    <w:name w:val="Hyperlink"/>
    <w:basedOn w:val="a0"/>
    <w:uiPriority w:val="99"/>
    <w:unhideWhenUsed/>
    <w:rsid w:val="0037773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22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55051">
          <w:marLeft w:val="547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54096">
          <w:marLeft w:val="547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47641">
          <w:marLeft w:val="547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07277">
          <w:marLeft w:val="547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694350">
          <w:marLeft w:val="547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3</Pages>
  <Words>327</Words>
  <Characters>1867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10</cp:revision>
  <dcterms:created xsi:type="dcterms:W3CDTF">2017-05-06T17:28:00Z</dcterms:created>
  <dcterms:modified xsi:type="dcterms:W3CDTF">2022-03-22T08:52:00Z</dcterms:modified>
</cp:coreProperties>
</file>